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D1F8C" w14:textId="77777777" w:rsidR="00A63E0C" w:rsidRPr="00A63E0C" w:rsidRDefault="009F1430" w:rsidP="009F1430">
      <w:pPr>
        <w:jc w:val="right"/>
        <w:rPr>
          <w:rFonts w:asciiTheme="majorHAnsi" w:hAnsiTheme="majorHAnsi" w:cstheme="majorHAnsi"/>
          <w:b/>
          <w:iCs/>
          <w:sz w:val="24"/>
          <w:szCs w:val="24"/>
          <w:lang w:val="ro-RO"/>
        </w:rPr>
      </w:pPr>
      <w:r w:rsidRPr="00A63E0C">
        <w:rPr>
          <w:rFonts w:asciiTheme="majorHAnsi" w:hAnsiTheme="majorHAnsi" w:cstheme="majorHAnsi"/>
          <w:b/>
          <w:iCs/>
          <w:sz w:val="24"/>
          <w:szCs w:val="24"/>
          <w:lang w:val="ro-RO"/>
        </w:rPr>
        <w:t>Anexa</w:t>
      </w:r>
      <w:r w:rsidR="00A63E0C" w:rsidRPr="00A63E0C">
        <w:rPr>
          <w:rFonts w:asciiTheme="majorHAnsi" w:hAnsiTheme="majorHAnsi" w:cstheme="majorHAnsi"/>
          <w:b/>
          <w:iCs/>
          <w:sz w:val="24"/>
          <w:szCs w:val="24"/>
          <w:lang w:val="ro-RO"/>
        </w:rPr>
        <w:t xml:space="preserve"> nr.</w:t>
      </w:r>
      <w:r w:rsidRPr="00A63E0C">
        <w:rPr>
          <w:rFonts w:asciiTheme="majorHAnsi" w:hAnsiTheme="majorHAnsi" w:cstheme="majorHAnsi"/>
          <w:b/>
          <w:iCs/>
          <w:sz w:val="24"/>
          <w:szCs w:val="24"/>
          <w:lang w:val="ro-RO"/>
        </w:rPr>
        <w:t xml:space="preserve"> </w:t>
      </w:r>
      <w:r w:rsidR="00B229BB" w:rsidRPr="00A63E0C">
        <w:rPr>
          <w:rFonts w:asciiTheme="majorHAnsi" w:hAnsiTheme="majorHAnsi" w:cstheme="majorHAnsi"/>
          <w:b/>
          <w:iCs/>
          <w:sz w:val="24"/>
          <w:szCs w:val="24"/>
          <w:lang w:val="ro-RO"/>
        </w:rPr>
        <w:t>19</w:t>
      </w:r>
      <w:r w:rsidRPr="00A63E0C">
        <w:rPr>
          <w:rFonts w:asciiTheme="majorHAnsi" w:hAnsiTheme="majorHAnsi" w:cstheme="majorHAnsi"/>
          <w:b/>
          <w:iCs/>
          <w:sz w:val="24"/>
          <w:szCs w:val="24"/>
          <w:lang w:val="ro-RO"/>
        </w:rPr>
        <w:t xml:space="preserve"> </w:t>
      </w:r>
      <w:r w:rsidR="00A63E0C" w:rsidRPr="00A63E0C">
        <w:rPr>
          <w:rFonts w:asciiTheme="majorHAnsi" w:hAnsiTheme="majorHAnsi" w:cstheme="majorHAnsi"/>
          <w:b/>
          <w:iCs/>
          <w:sz w:val="24"/>
          <w:szCs w:val="24"/>
          <w:lang w:val="ro-RO"/>
        </w:rPr>
        <w:t>la Instrucțiunea nr...</w:t>
      </w:r>
    </w:p>
    <w:p w14:paraId="19AE38AD" w14:textId="7369ED92" w:rsidR="003F754A" w:rsidRPr="00A63E0C" w:rsidRDefault="009F1430" w:rsidP="009F1430">
      <w:pPr>
        <w:jc w:val="right"/>
        <w:rPr>
          <w:rFonts w:asciiTheme="majorHAnsi" w:hAnsiTheme="majorHAnsi" w:cstheme="majorHAnsi"/>
          <w:b/>
          <w:iCs/>
          <w:sz w:val="24"/>
          <w:szCs w:val="24"/>
          <w:lang w:val="ro-RO"/>
        </w:rPr>
      </w:pPr>
      <w:r w:rsidRPr="00A63E0C">
        <w:rPr>
          <w:rFonts w:asciiTheme="majorHAnsi" w:hAnsiTheme="majorHAnsi" w:cstheme="majorHAnsi"/>
          <w:b/>
          <w:iCs/>
          <w:sz w:val="24"/>
          <w:szCs w:val="24"/>
          <w:lang w:val="ro-RO"/>
        </w:rPr>
        <w:t xml:space="preserve">Model notificare </w:t>
      </w:r>
      <w:r w:rsidR="00030D5E" w:rsidRPr="00A63E0C">
        <w:rPr>
          <w:rFonts w:asciiTheme="majorHAnsi" w:hAnsiTheme="majorHAnsi" w:cstheme="majorHAnsi"/>
          <w:b/>
          <w:iCs/>
          <w:sz w:val="24"/>
          <w:szCs w:val="24"/>
          <w:lang w:val="ro-RO"/>
        </w:rPr>
        <w:t>privind r</w:t>
      </w:r>
      <w:r w:rsidRPr="00A63E0C">
        <w:rPr>
          <w:rFonts w:asciiTheme="majorHAnsi" w:hAnsiTheme="majorHAnsi" w:cstheme="majorHAnsi"/>
          <w:b/>
          <w:iCs/>
          <w:sz w:val="24"/>
          <w:szCs w:val="24"/>
          <w:lang w:val="ro-RO"/>
        </w:rPr>
        <w:t>econciliere</w:t>
      </w:r>
      <w:r w:rsidR="00030D5E" w:rsidRPr="00A63E0C">
        <w:rPr>
          <w:rFonts w:asciiTheme="majorHAnsi" w:hAnsiTheme="majorHAnsi" w:cstheme="majorHAnsi"/>
          <w:b/>
          <w:iCs/>
          <w:sz w:val="24"/>
          <w:szCs w:val="24"/>
          <w:lang w:val="ro-RO"/>
        </w:rPr>
        <w:t>a</w:t>
      </w:r>
      <w:r w:rsidRPr="00A63E0C">
        <w:rPr>
          <w:rFonts w:asciiTheme="majorHAnsi" w:hAnsiTheme="majorHAnsi" w:cstheme="majorHAnsi"/>
          <w:b/>
          <w:iCs/>
          <w:sz w:val="24"/>
          <w:szCs w:val="24"/>
          <w:lang w:val="ro-RO"/>
        </w:rPr>
        <w:t xml:space="preserve"> contabilă</w:t>
      </w:r>
    </w:p>
    <w:p w14:paraId="47A1A6D1" w14:textId="77777777" w:rsidR="00DD3B49" w:rsidRPr="00A63E0C" w:rsidRDefault="00DD3B49" w:rsidP="00DD3B49">
      <w:pPr>
        <w:spacing w:line="240" w:lineRule="auto"/>
        <w:rPr>
          <w:rFonts w:ascii="Calibri" w:eastAsia="Calibri" w:hAnsi="Calibri" w:cs="Arial"/>
          <w:b/>
          <w:lang w:val="ro-RO"/>
        </w:rPr>
      </w:pPr>
      <w:r w:rsidRPr="00A63E0C">
        <w:rPr>
          <w:rFonts w:ascii="Calibri" w:eastAsia="Calibri" w:hAnsi="Calibri" w:cs="Arial"/>
          <w:b/>
          <w:lang w:val="ro-RO"/>
        </w:rPr>
        <w:t>Înființarea și operaționalizarea Centrelor de Competență</w:t>
      </w:r>
    </w:p>
    <w:p w14:paraId="1F897CB0" w14:textId="77777777" w:rsidR="00DD3B49" w:rsidRPr="00A63E0C" w:rsidRDefault="00DD3B49" w:rsidP="00DD3B49">
      <w:pPr>
        <w:spacing w:line="240" w:lineRule="auto"/>
        <w:rPr>
          <w:rFonts w:ascii="Calibri" w:eastAsia="Calibri" w:hAnsi="Calibri" w:cs="Arial"/>
          <w:b/>
          <w:lang w:val="ro-RO"/>
        </w:rPr>
      </w:pPr>
      <w:r w:rsidRPr="00A63E0C">
        <w:rPr>
          <w:rFonts w:ascii="Calibri" w:eastAsia="Calibri" w:hAnsi="Calibri" w:cs="Arial"/>
          <w:b/>
          <w:lang w:val="ro-RO"/>
        </w:rPr>
        <w:t>PNRR-III-C9-2022 – I5</w:t>
      </w:r>
    </w:p>
    <w:p w14:paraId="788140D4" w14:textId="77777777" w:rsidR="00DD3B49" w:rsidRPr="00A63E0C" w:rsidRDefault="00DD3B49" w:rsidP="00DD3B49">
      <w:pPr>
        <w:spacing w:line="240" w:lineRule="auto"/>
        <w:rPr>
          <w:rFonts w:ascii="Calibri" w:eastAsia="Calibri" w:hAnsi="Calibri" w:cs="Arial"/>
          <w:b/>
          <w:lang w:val="ro-RO"/>
        </w:rPr>
      </w:pPr>
      <w:r w:rsidRPr="00A63E0C">
        <w:rPr>
          <w:rFonts w:ascii="Calibri" w:eastAsia="Calibri" w:hAnsi="Calibri" w:cs="Arial"/>
          <w:b/>
          <w:lang w:val="ro-RO"/>
        </w:rPr>
        <w:t>Beneficiar proiect................</w:t>
      </w:r>
    </w:p>
    <w:p w14:paraId="11A0FD81" w14:textId="77777777" w:rsidR="00DD3B49" w:rsidRPr="00A63E0C" w:rsidRDefault="00DD3B49" w:rsidP="00DD3B49">
      <w:pPr>
        <w:spacing w:line="240" w:lineRule="auto"/>
        <w:rPr>
          <w:rFonts w:ascii="Calibri" w:eastAsia="Calibri" w:hAnsi="Calibri" w:cs="Arial"/>
          <w:b/>
          <w:lang w:val="ro-RO"/>
        </w:rPr>
      </w:pPr>
      <w:r w:rsidRPr="00A63E0C">
        <w:rPr>
          <w:rFonts w:ascii="Calibri" w:eastAsia="Calibri" w:hAnsi="Calibri" w:cs="Arial"/>
          <w:b/>
          <w:lang w:val="ro-RO"/>
        </w:rPr>
        <w:t>Cod proiect.........................</w:t>
      </w:r>
    </w:p>
    <w:p w14:paraId="6829F456" w14:textId="77777777" w:rsidR="00DD3B49" w:rsidRPr="00A63E0C" w:rsidRDefault="00DD3B49" w:rsidP="00DD3B49">
      <w:pPr>
        <w:spacing w:line="240" w:lineRule="auto"/>
        <w:rPr>
          <w:rFonts w:ascii="Calibri" w:eastAsia="Calibri" w:hAnsi="Calibri" w:cs="Arial"/>
          <w:b/>
          <w:lang w:val="ro-RO"/>
        </w:rPr>
      </w:pPr>
      <w:r w:rsidRPr="00A63E0C">
        <w:rPr>
          <w:rFonts w:ascii="Calibri" w:eastAsia="Calibri" w:hAnsi="Calibri" w:cs="Arial"/>
          <w:b/>
          <w:lang w:val="ro-RO"/>
        </w:rPr>
        <w:t>________________________</w:t>
      </w:r>
    </w:p>
    <w:p w14:paraId="5C04D9B7" w14:textId="77777777" w:rsidR="00030D5E" w:rsidRPr="009F1430" w:rsidRDefault="00030D5E" w:rsidP="009F1430">
      <w:pPr>
        <w:jc w:val="right"/>
        <w:rPr>
          <w:rFonts w:asciiTheme="majorHAnsi" w:hAnsiTheme="majorHAnsi" w:cstheme="majorHAnsi"/>
          <w:i/>
          <w:iCs/>
          <w:sz w:val="24"/>
          <w:szCs w:val="24"/>
          <w:lang w:val="ro-RO"/>
        </w:rPr>
      </w:pPr>
    </w:p>
    <w:p w14:paraId="477BBD5F" w14:textId="2C8F631B" w:rsidR="009D5502" w:rsidRPr="009F1430" w:rsidRDefault="00FA4BAC" w:rsidP="00DD3B49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9F1430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Notificare cu privire la reconcilierea contabilă</w:t>
      </w:r>
    </w:p>
    <w:tbl>
      <w:tblPr>
        <w:tblW w:w="9437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9275"/>
        <w:gridCol w:w="81"/>
      </w:tblGrid>
      <w:tr w:rsidR="00FA4BAC" w:rsidRPr="00B229BB" w14:paraId="48AA4D56" w14:textId="77777777" w:rsidTr="00F915B3">
        <w:trPr>
          <w:trHeight w:val="12"/>
          <w:tblCellSpacing w:w="15" w:type="dxa"/>
        </w:trPr>
        <w:tc>
          <w:tcPr>
            <w:tcW w:w="0" w:type="auto"/>
            <w:vAlign w:val="center"/>
            <w:hideMark/>
          </w:tcPr>
          <w:p w14:paraId="711CCCFC" w14:textId="77777777" w:rsidR="00FA4BAC" w:rsidRPr="009F1430" w:rsidRDefault="00FA4BAC" w:rsidP="00F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245" w:type="dxa"/>
            <w:vAlign w:val="center"/>
            <w:hideMark/>
          </w:tcPr>
          <w:p w14:paraId="78F0D9D4" w14:textId="77777777" w:rsidR="00FA4BAC" w:rsidRPr="009F1430" w:rsidRDefault="00FA4BAC" w:rsidP="00F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14:paraId="4AE184A3" w14:textId="77777777" w:rsidR="00FA4BAC" w:rsidRPr="009F1430" w:rsidRDefault="00FA4BAC" w:rsidP="00F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FA4BAC" w:rsidRPr="009F1430" w14:paraId="594EB99A" w14:textId="77777777" w:rsidTr="00F915B3">
        <w:trPr>
          <w:trHeight w:val="960"/>
          <w:tblCellSpacing w:w="15" w:type="dxa"/>
        </w:trPr>
        <w:tc>
          <w:tcPr>
            <w:tcW w:w="0" w:type="auto"/>
            <w:vAlign w:val="center"/>
            <w:hideMark/>
          </w:tcPr>
          <w:p w14:paraId="4865BA34" w14:textId="77777777" w:rsidR="00FA4BAC" w:rsidRPr="009F1430" w:rsidRDefault="00FA4BAC" w:rsidP="00F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245" w:type="dxa"/>
            <w:vAlign w:val="center"/>
            <w:hideMark/>
          </w:tcPr>
          <w:p w14:paraId="01A52E31" w14:textId="122DFE7D" w:rsidR="00690C32" w:rsidRPr="009F1430" w:rsidRDefault="00FA4BAC" w:rsidP="00690C32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De la:</w:t>
            </w:r>
            <w:r w:rsidR="00DD3B49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</w:t>
            </w:r>
            <w:r w:rsidR="00AD5B2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_____________________________________________</w:t>
            </w:r>
            <w:r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br/>
              <w:t>C</w:t>
            </w:r>
            <w:r w:rsidR="00B75679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ătre: </w:t>
            </w:r>
            <w:r w:rsidR="00B75679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br/>
              <w:t xml:space="preserve">Referitor: </w:t>
            </w:r>
            <w:r w:rsidR="00A5716E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Proiect </w:t>
            </w:r>
            <w:r w:rsidR="003101E5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___________</w:t>
            </w:r>
            <w:r w:rsidR="00820D3E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– Contract de </w:t>
            </w:r>
            <w:r w:rsidR="00FA62E7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Finanțare</w:t>
            </w:r>
            <w:r w:rsidR="00820D3E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nr.</w:t>
            </w:r>
            <w:r w:rsidR="00F915B3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  <w:r w:rsidR="006C4D91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___</w:t>
            </w:r>
            <w:r w:rsidR="00A5716E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/</w:t>
            </w:r>
            <w:r w:rsidR="006C4D91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________</w:t>
            </w:r>
            <w:r w:rsidR="00690C32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- </w:t>
            </w:r>
            <w:r w:rsidR="00B74440" w:rsidRPr="009F14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"</w:t>
            </w:r>
            <w:r w:rsidR="003101E5" w:rsidRPr="009F14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___________________________________________________________”</w:t>
            </w:r>
          </w:p>
          <w:p w14:paraId="38E9C459" w14:textId="77777777" w:rsidR="00FA4BAC" w:rsidRPr="009F1430" w:rsidRDefault="00FA4BAC" w:rsidP="00952E28">
            <w:pPr>
              <w:spacing w:after="0" w:line="240" w:lineRule="auto"/>
              <w:ind w:right="-2149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vAlign w:val="center"/>
            <w:hideMark/>
          </w:tcPr>
          <w:p w14:paraId="7B1E6D29" w14:textId="77777777" w:rsidR="00FA4BAC" w:rsidRPr="009F1430" w:rsidRDefault="00FA4BAC" w:rsidP="00B75679">
            <w:pPr>
              <w:spacing w:after="0" w:line="240" w:lineRule="auto"/>
              <w:ind w:left="-667" w:firstLine="667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br/>
              <w:t>(</w:t>
            </w:r>
          </w:p>
        </w:tc>
      </w:tr>
    </w:tbl>
    <w:p w14:paraId="102951F0" w14:textId="64B24E16" w:rsidR="009D5502" w:rsidRPr="009F1430" w:rsidRDefault="00FA4BAC" w:rsidP="00FA4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Vă informăm c</w:t>
      </w:r>
      <w:r w:rsidR="00414137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ă la data de </w:t>
      </w:r>
      <w:r w:rsidR="006C4D91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__________</w:t>
      </w:r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situaţia încasărilor/plăţilor </w:t>
      </w:r>
      <w:r w:rsidR="00690C32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este</w:t>
      </w:r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următoarea: </w:t>
      </w:r>
    </w:p>
    <w:p w14:paraId="1C3917D1" w14:textId="4B39C72C" w:rsidR="00FA4BAC" w:rsidRPr="009F1430" w:rsidRDefault="00FA4BAC" w:rsidP="00FA4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sume încasate de la </w:t>
      </w:r>
      <w:r w:rsidR="00AD5B2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CRI </w:t>
      </w:r>
      <w:r w:rsidR="00DD3B49">
        <w:rPr>
          <w:rFonts w:ascii="Times New Roman" w:eastAsia="Times New Roman" w:hAnsi="Times New Roman" w:cs="Times New Roman"/>
          <w:sz w:val="24"/>
          <w:szCs w:val="24"/>
          <w:lang w:val="ro-RO"/>
        </w:rPr>
        <w:t>MCID</w:t>
      </w:r>
      <w:r w:rsidR="00D45A8A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B75679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  <w:r w:rsidR="003101E5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_________</w:t>
      </w:r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, conform: </w:t>
      </w:r>
    </w:p>
    <w:p w14:paraId="5553662C" w14:textId="4DAA8AB7" w:rsidR="00FA4BAC" w:rsidRPr="009F1430" w:rsidRDefault="00FA4BAC" w:rsidP="00FA4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bookmarkStart w:id="0" w:name="_Hlk112914561"/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- O.</w:t>
      </w:r>
      <w:r w:rsidR="00060A2E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P. nr.</w:t>
      </w:r>
      <w:r w:rsidR="003101E5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</w:t>
      </w:r>
      <w:r w:rsidR="00952E28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, î</w:t>
      </w:r>
      <w:r w:rsidR="008F5CA0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n valoare de </w:t>
      </w:r>
      <w:r w:rsidR="003101E5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</w:t>
      </w:r>
      <w:r w:rsidR="008F5CA0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lei, reprezentând </w:t>
      </w:r>
      <w:r w:rsidR="00FF12AE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sumele transferate în cont aferente cheltuielilor validate</w:t>
      </w:r>
      <w:r w:rsidR="008F5CA0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</w:t>
      </w:r>
      <w:r w:rsidR="003101E5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______</w:t>
      </w:r>
      <w:r w:rsidR="008F5CA0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 ;</w:t>
      </w:r>
    </w:p>
    <w:bookmarkEnd w:id="0"/>
    <w:p w14:paraId="0B39F2F9" w14:textId="77777777" w:rsidR="00FF12AE" w:rsidRPr="009F1430" w:rsidRDefault="00FF12AE" w:rsidP="00FF12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- O.P. nr.____________, în valoare de _____________lei, reprezentând sumele transferate în cont aferente cheltuielilor validate ______ ;</w:t>
      </w:r>
    </w:p>
    <w:p w14:paraId="5C46E09D" w14:textId="77777777" w:rsidR="003101E5" w:rsidRPr="009F1430" w:rsidRDefault="003101E5" w:rsidP="00FA4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14:paraId="011DA11D" w14:textId="74B24F81" w:rsidR="003101E5" w:rsidRPr="009F1430" w:rsidRDefault="00FA4BAC" w:rsidP="00FA4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- sume plătite </w:t>
      </w:r>
      <w:r w:rsidR="00FF12AE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(</w:t>
      </w:r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restituite) către </w:t>
      </w:r>
      <w:r w:rsidR="00AD5B2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CRI </w:t>
      </w:r>
      <w:r w:rsidR="00DD3B49">
        <w:rPr>
          <w:rFonts w:ascii="Times New Roman" w:eastAsia="Times New Roman" w:hAnsi="Times New Roman" w:cs="Times New Roman"/>
          <w:sz w:val="24"/>
          <w:szCs w:val="24"/>
          <w:lang w:val="ro-RO"/>
        </w:rPr>
        <w:t>MCID</w:t>
      </w:r>
      <w:r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: </w:t>
      </w:r>
      <w:r w:rsidR="00FF12AE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____________________</w:t>
      </w:r>
      <w:r w:rsidR="00414135" w:rsidRPr="009F1430">
        <w:rPr>
          <w:rFonts w:ascii="Times New Roman" w:eastAsia="Times New Roman" w:hAnsi="Times New Roman" w:cs="Times New Roman"/>
          <w:sz w:val="24"/>
          <w:szCs w:val="24"/>
          <w:lang w:val="ro-RO"/>
        </w:rPr>
        <w:t>.</w:t>
      </w:r>
      <w:bookmarkStart w:id="1" w:name="_GoBack"/>
      <w:bookmarkEnd w:id="1"/>
    </w:p>
    <w:tbl>
      <w:tblPr>
        <w:tblW w:w="921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9133"/>
      </w:tblGrid>
      <w:tr w:rsidR="00FA4BAC" w:rsidRPr="00B229BB" w14:paraId="24E35FDC" w14:textId="77777777" w:rsidTr="0008231F">
        <w:trPr>
          <w:trHeight w:val="174"/>
          <w:tblCellSpacing w:w="15" w:type="dxa"/>
        </w:trPr>
        <w:tc>
          <w:tcPr>
            <w:tcW w:w="0" w:type="auto"/>
            <w:vAlign w:val="center"/>
            <w:hideMark/>
          </w:tcPr>
          <w:p w14:paraId="5E290569" w14:textId="77777777" w:rsidR="00FA4BAC" w:rsidRPr="009F1430" w:rsidRDefault="00FA4BAC" w:rsidP="00F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088" w:type="dxa"/>
            <w:vAlign w:val="center"/>
            <w:hideMark/>
          </w:tcPr>
          <w:p w14:paraId="66C168EE" w14:textId="77777777" w:rsidR="00FA4BAC" w:rsidRPr="009F1430" w:rsidRDefault="00FA4BAC" w:rsidP="00F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</w:tr>
      <w:tr w:rsidR="00FA4BAC" w:rsidRPr="009F1430" w14:paraId="5E763DD7" w14:textId="77777777" w:rsidTr="0008231F">
        <w:trPr>
          <w:trHeight w:val="624"/>
          <w:tblCellSpacing w:w="15" w:type="dxa"/>
        </w:trPr>
        <w:tc>
          <w:tcPr>
            <w:tcW w:w="0" w:type="auto"/>
            <w:vAlign w:val="center"/>
            <w:hideMark/>
          </w:tcPr>
          <w:p w14:paraId="41E135E4" w14:textId="77777777" w:rsidR="00FA4BAC" w:rsidRPr="009F1430" w:rsidRDefault="00FA4BAC" w:rsidP="00FA4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o-RO"/>
              </w:rPr>
            </w:pPr>
          </w:p>
        </w:tc>
        <w:tc>
          <w:tcPr>
            <w:tcW w:w="9088" w:type="dxa"/>
            <w:vAlign w:val="center"/>
            <w:hideMark/>
          </w:tcPr>
          <w:p w14:paraId="77DD43CA" w14:textId="77777777" w:rsidR="00C8753B" w:rsidRPr="009F1430" w:rsidRDefault="003F754A" w:rsidP="003F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</w:t>
            </w:r>
            <w:r w:rsidR="00B75679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Beneficiar,</w:t>
            </w:r>
            <w:r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                                                                        Întocmit,</w:t>
            </w:r>
          </w:p>
          <w:p w14:paraId="7E7EA606" w14:textId="3758CCB7" w:rsidR="003F754A" w:rsidRPr="009F1430" w:rsidRDefault="003F754A" w:rsidP="003F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</w:t>
            </w:r>
            <w:r w:rsidR="00C8753B"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>Reprezentant legal</w:t>
            </w:r>
            <w:r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                                                           </w:t>
            </w:r>
          </w:p>
          <w:p w14:paraId="5BB427F1" w14:textId="2872E511" w:rsidR="003F754A" w:rsidRPr="009F1430" w:rsidRDefault="003F754A" w:rsidP="003F75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                                                                </w:t>
            </w:r>
          </w:p>
          <w:p w14:paraId="296D3AD1" w14:textId="77777777" w:rsidR="00FA4BAC" w:rsidRPr="009F1430" w:rsidRDefault="00FA4BAC" w:rsidP="00B418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</w:pPr>
            <w:r w:rsidRPr="009F1430"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br/>
            </w:r>
          </w:p>
        </w:tc>
      </w:tr>
    </w:tbl>
    <w:p w14:paraId="792F39BE" w14:textId="77777777" w:rsidR="00D372E1" w:rsidRPr="009F1430" w:rsidRDefault="00D372E1">
      <w:pPr>
        <w:rPr>
          <w:lang w:val="ro-RO"/>
        </w:rPr>
      </w:pPr>
    </w:p>
    <w:sectPr w:rsidR="00D372E1" w:rsidRPr="009F1430">
      <w:head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C7BC2" w14:textId="77777777" w:rsidR="00034DEB" w:rsidRDefault="00034DEB" w:rsidP="00F915B3">
      <w:pPr>
        <w:spacing w:after="0" w:line="240" w:lineRule="auto"/>
      </w:pPr>
      <w:r>
        <w:separator/>
      </w:r>
    </w:p>
  </w:endnote>
  <w:endnote w:type="continuationSeparator" w:id="0">
    <w:p w14:paraId="10468BA9" w14:textId="77777777" w:rsidR="00034DEB" w:rsidRDefault="00034DEB" w:rsidP="00F91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C8E94F" w14:textId="77777777" w:rsidR="00034DEB" w:rsidRDefault="00034DEB" w:rsidP="00F915B3">
      <w:pPr>
        <w:spacing w:after="0" w:line="240" w:lineRule="auto"/>
      </w:pPr>
      <w:r>
        <w:separator/>
      </w:r>
    </w:p>
  </w:footnote>
  <w:footnote w:type="continuationSeparator" w:id="0">
    <w:p w14:paraId="6A9257B3" w14:textId="77777777" w:rsidR="00034DEB" w:rsidRDefault="00034DEB" w:rsidP="00F915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2AE7F" w14:textId="04095505" w:rsidR="00DD3B49" w:rsidRDefault="00DD3B49">
    <w:pPr>
      <w:pStyle w:val="Header"/>
    </w:pPr>
    <w:r w:rsidRPr="00890B97">
      <w:rPr>
        <w:noProof/>
      </w:rPr>
      <w:drawing>
        <wp:inline distT="0" distB="0" distL="0" distR="0" wp14:anchorId="750F53C4" wp14:editId="5CEE8E4C">
          <wp:extent cx="5943600" cy="447701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3600" cy="44770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QxNTaztDAwMDA0NDRT0lEKTi0uzszPAykwrAUA59+nQywAAAA="/>
  </w:docVars>
  <w:rsids>
    <w:rsidRoot w:val="00FA4BAC"/>
    <w:rsid w:val="000169CA"/>
    <w:rsid w:val="0002047A"/>
    <w:rsid w:val="00030D5E"/>
    <w:rsid w:val="00034DEB"/>
    <w:rsid w:val="00060A2E"/>
    <w:rsid w:val="0008231F"/>
    <w:rsid w:val="00085229"/>
    <w:rsid w:val="00096B53"/>
    <w:rsid w:val="000B1AFE"/>
    <w:rsid w:val="000C2070"/>
    <w:rsid w:val="000F14D9"/>
    <w:rsid w:val="0011463D"/>
    <w:rsid w:val="001538E5"/>
    <w:rsid w:val="001A6D3F"/>
    <w:rsid w:val="001C2B52"/>
    <w:rsid w:val="001D0978"/>
    <w:rsid w:val="001D2D71"/>
    <w:rsid w:val="001D778E"/>
    <w:rsid w:val="001F1E27"/>
    <w:rsid w:val="00203246"/>
    <w:rsid w:val="0025181D"/>
    <w:rsid w:val="002833E0"/>
    <w:rsid w:val="0029512C"/>
    <w:rsid w:val="002A354D"/>
    <w:rsid w:val="002C1377"/>
    <w:rsid w:val="002E5447"/>
    <w:rsid w:val="003101E5"/>
    <w:rsid w:val="00324106"/>
    <w:rsid w:val="00342BF3"/>
    <w:rsid w:val="00373BC1"/>
    <w:rsid w:val="003A776E"/>
    <w:rsid w:val="003B6C65"/>
    <w:rsid w:val="003F754A"/>
    <w:rsid w:val="00414135"/>
    <w:rsid w:val="00414137"/>
    <w:rsid w:val="004241D7"/>
    <w:rsid w:val="00424730"/>
    <w:rsid w:val="00451C71"/>
    <w:rsid w:val="00457017"/>
    <w:rsid w:val="0046609A"/>
    <w:rsid w:val="00483325"/>
    <w:rsid w:val="00493AB0"/>
    <w:rsid w:val="004A7DAE"/>
    <w:rsid w:val="004B4572"/>
    <w:rsid w:val="004C36C0"/>
    <w:rsid w:val="004D4C8F"/>
    <w:rsid w:val="004F66DC"/>
    <w:rsid w:val="00517541"/>
    <w:rsid w:val="00520467"/>
    <w:rsid w:val="00536E89"/>
    <w:rsid w:val="0054076B"/>
    <w:rsid w:val="00550759"/>
    <w:rsid w:val="00554146"/>
    <w:rsid w:val="005638D2"/>
    <w:rsid w:val="0057652C"/>
    <w:rsid w:val="00591DCD"/>
    <w:rsid w:val="005C0B2D"/>
    <w:rsid w:val="005D7E23"/>
    <w:rsid w:val="005E5B83"/>
    <w:rsid w:val="005E7E65"/>
    <w:rsid w:val="006025B8"/>
    <w:rsid w:val="00656A84"/>
    <w:rsid w:val="00690C32"/>
    <w:rsid w:val="006A0AFB"/>
    <w:rsid w:val="006A24D6"/>
    <w:rsid w:val="006C3F52"/>
    <w:rsid w:val="006C4D91"/>
    <w:rsid w:val="006C7C5E"/>
    <w:rsid w:val="006E37FE"/>
    <w:rsid w:val="006F4D3C"/>
    <w:rsid w:val="00734539"/>
    <w:rsid w:val="007A0910"/>
    <w:rsid w:val="007A1B72"/>
    <w:rsid w:val="007A53FC"/>
    <w:rsid w:val="007A75E7"/>
    <w:rsid w:val="007F6EDA"/>
    <w:rsid w:val="008048AA"/>
    <w:rsid w:val="00820D3E"/>
    <w:rsid w:val="00833B50"/>
    <w:rsid w:val="008C471E"/>
    <w:rsid w:val="008E06F5"/>
    <w:rsid w:val="008E54C5"/>
    <w:rsid w:val="008E5665"/>
    <w:rsid w:val="008F5CA0"/>
    <w:rsid w:val="009021B5"/>
    <w:rsid w:val="0091530F"/>
    <w:rsid w:val="00931B34"/>
    <w:rsid w:val="00952E28"/>
    <w:rsid w:val="00955A8F"/>
    <w:rsid w:val="00982C83"/>
    <w:rsid w:val="00987CCA"/>
    <w:rsid w:val="009A3837"/>
    <w:rsid w:val="009D5502"/>
    <w:rsid w:val="009E48DF"/>
    <w:rsid w:val="009F1430"/>
    <w:rsid w:val="00A152EA"/>
    <w:rsid w:val="00A17E8C"/>
    <w:rsid w:val="00A5716E"/>
    <w:rsid w:val="00A63E0C"/>
    <w:rsid w:val="00AB5B7F"/>
    <w:rsid w:val="00AD5B20"/>
    <w:rsid w:val="00AE4FBC"/>
    <w:rsid w:val="00AF0617"/>
    <w:rsid w:val="00AF0817"/>
    <w:rsid w:val="00B229BB"/>
    <w:rsid w:val="00B23C99"/>
    <w:rsid w:val="00B304A8"/>
    <w:rsid w:val="00B418A4"/>
    <w:rsid w:val="00B62805"/>
    <w:rsid w:val="00B74440"/>
    <w:rsid w:val="00B75679"/>
    <w:rsid w:val="00BB6FA9"/>
    <w:rsid w:val="00BD458F"/>
    <w:rsid w:val="00C31BD3"/>
    <w:rsid w:val="00C65078"/>
    <w:rsid w:val="00C82C27"/>
    <w:rsid w:val="00C8753B"/>
    <w:rsid w:val="00CA1C18"/>
    <w:rsid w:val="00CA25E8"/>
    <w:rsid w:val="00CB0896"/>
    <w:rsid w:val="00CD7BB2"/>
    <w:rsid w:val="00CE2613"/>
    <w:rsid w:val="00CF21DF"/>
    <w:rsid w:val="00CF68D6"/>
    <w:rsid w:val="00D068A4"/>
    <w:rsid w:val="00D15EFB"/>
    <w:rsid w:val="00D30FD9"/>
    <w:rsid w:val="00D372E1"/>
    <w:rsid w:val="00D45A8A"/>
    <w:rsid w:val="00D5710D"/>
    <w:rsid w:val="00D72BC2"/>
    <w:rsid w:val="00D90EFA"/>
    <w:rsid w:val="00D977A2"/>
    <w:rsid w:val="00DA4E25"/>
    <w:rsid w:val="00DD3B49"/>
    <w:rsid w:val="00E100E4"/>
    <w:rsid w:val="00E26A0C"/>
    <w:rsid w:val="00E6747D"/>
    <w:rsid w:val="00E76E73"/>
    <w:rsid w:val="00E824ED"/>
    <w:rsid w:val="00EA48C7"/>
    <w:rsid w:val="00EC56FA"/>
    <w:rsid w:val="00F008B9"/>
    <w:rsid w:val="00F01F4C"/>
    <w:rsid w:val="00F045B0"/>
    <w:rsid w:val="00F16F79"/>
    <w:rsid w:val="00F53AD6"/>
    <w:rsid w:val="00F64E8B"/>
    <w:rsid w:val="00F915B3"/>
    <w:rsid w:val="00F96D29"/>
    <w:rsid w:val="00FA4BAC"/>
    <w:rsid w:val="00FA62E7"/>
    <w:rsid w:val="00FF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FB930"/>
  <w15:docId w15:val="{87E81DB1-A644-408C-AAF5-71D537F70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91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15B3"/>
  </w:style>
  <w:style w:type="paragraph" w:styleId="Footer">
    <w:name w:val="footer"/>
    <w:basedOn w:val="Normal"/>
    <w:link w:val="FooterChar"/>
    <w:uiPriority w:val="99"/>
    <w:unhideWhenUsed/>
    <w:rsid w:val="00F915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15B3"/>
  </w:style>
  <w:style w:type="paragraph" w:styleId="BalloonText">
    <w:name w:val="Balloon Text"/>
    <w:basedOn w:val="Normal"/>
    <w:link w:val="BalloonTextChar"/>
    <w:uiPriority w:val="99"/>
    <w:semiHidden/>
    <w:unhideWhenUsed/>
    <w:rsid w:val="005541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1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8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Elena DRAGOESCU</cp:lastModifiedBy>
  <cp:revision>7</cp:revision>
  <cp:lastPrinted>2019-05-22T13:24:00Z</cp:lastPrinted>
  <dcterms:created xsi:type="dcterms:W3CDTF">2022-11-08T14:12:00Z</dcterms:created>
  <dcterms:modified xsi:type="dcterms:W3CDTF">2023-04-11T11:03:00Z</dcterms:modified>
</cp:coreProperties>
</file>